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9B66C" w14:textId="4EC31912" w:rsidR="00C8016B" w:rsidRPr="00DA0D02" w:rsidRDefault="004744A3">
      <w:pPr>
        <w:rPr>
          <w:b/>
          <w:bCs/>
        </w:rPr>
      </w:pPr>
      <w:r w:rsidRPr="00DA0D02">
        <w:rPr>
          <w:b/>
          <w:bCs/>
        </w:rPr>
        <w:t>Pläne Abhängigkeiten Signalanlage Celle Vorstadt,</w:t>
      </w:r>
    </w:p>
    <w:p w14:paraId="45F35A7F" w14:textId="4BC53F7D" w:rsidR="004744A3" w:rsidRPr="00DA0D02" w:rsidRDefault="00F31FD0">
      <w:pPr>
        <w:rPr>
          <w:b/>
          <w:bCs/>
        </w:rPr>
      </w:pPr>
      <w:r w:rsidRPr="00DA0D02">
        <w:rPr>
          <w:b/>
          <w:bCs/>
        </w:rPr>
        <w:t>Erneuerung BÜ</w:t>
      </w:r>
      <w:r w:rsidR="004744A3" w:rsidRPr="00DA0D02">
        <w:rPr>
          <w:b/>
          <w:bCs/>
        </w:rPr>
        <w:t xml:space="preserve"> Sprenger Str. km 2,943</w:t>
      </w:r>
    </w:p>
    <w:p w14:paraId="046AB9FA" w14:textId="77777777" w:rsidR="004744A3" w:rsidRDefault="004744A3" w:rsidP="004744A3"/>
    <w:p w14:paraId="362C81F9" w14:textId="77777777" w:rsidR="009528BA" w:rsidRDefault="009528BA" w:rsidP="004744A3"/>
    <w:p w14:paraId="0E4F07BB" w14:textId="19EDCCF7" w:rsidR="009528BA" w:rsidRDefault="009528BA" w:rsidP="004744A3">
      <w:r>
        <w:t>73.355.1</w:t>
      </w:r>
      <w:r w:rsidR="00B1418E">
        <w:t>/1</w:t>
      </w:r>
      <w:r w:rsidR="0000006E">
        <w:tab/>
        <w:t>Sign</w:t>
      </w:r>
      <w:r w:rsidR="00B22A86">
        <w:t>a</w:t>
      </w:r>
      <w:r w:rsidR="0000006E">
        <w:t>ltechnischer</w:t>
      </w:r>
      <w:r w:rsidR="00E366BA">
        <w:t xml:space="preserve"> </w:t>
      </w:r>
      <w:r w:rsidR="00B22A86">
        <w:t>Lageplan</w:t>
      </w:r>
    </w:p>
    <w:p w14:paraId="622BFAC6" w14:textId="77777777" w:rsidR="00A5011B" w:rsidRDefault="00A5011B" w:rsidP="004744A3"/>
    <w:p w14:paraId="36278CB7" w14:textId="2877B201" w:rsidR="004744A3" w:rsidRDefault="006A46C6" w:rsidP="004744A3">
      <w:r>
        <w:t>73.355.3/8</w:t>
      </w:r>
      <w:r>
        <w:tab/>
        <w:t>Schaltung der Fahrwegsteller q, p</w:t>
      </w:r>
    </w:p>
    <w:p w14:paraId="4BD24E83" w14:textId="1703FA51" w:rsidR="006A46C6" w:rsidRDefault="006A46C6" w:rsidP="006A46C6">
      <w:r>
        <w:t>73.355.3/9</w:t>
      </w:r>
      <w:r>
        <w:tab/>
        <w:t>Schaltung der Fahrwegsteller s, s/t 102N</w:t>
      </w:r>
    </w:p>
    <w:p w14:paraId="2E173026" w14:textId="71209E1B" w:rsidR="006A46C6" w:rsidRDefault="006A46C6" w:rsidP="006A46C6">
      <w:r>
        <w:t>73.355.3/10</w:t>
      </w:r>
      <w:r>
        <w:tab/>
        <w:t>Anschaltung der Fahrwegsteller s, t und r</w:t>
      </w:r>
    </w:p>
    <w:p w14:paraId="4ECAE338" w14:textId="77777777" w:rsidR="006A46C6" w:rsidRDefault="006A46C6" w:rsidP="004744A3"/>
    <w:p w14:paraId="229B3710" w14:textId="3E744F6D" w:rsidR="004744A3" w:rsidRDefault="004744A3" w:rsidP="004744A3">
      <w:r>
        <w:t>73.355.3/13</w:t>
      </w:r>
      <w:r>
        <w:tab/>
        <w:t>Fahrstraßenfestleger und Fahrwegstellerauflösung p;</w:t>
      </w:r>
      <w:r w:rsidR="006A46C6">
        <w:t xml:space="preserve"> </w:t>
      </w:r>
      <w:r>
        <w:t>q;</w:t>
      </w:r>
      <w:r w:rsidR="006A46C6">
        <w:t xml:space="preserve"> </w:t>
      </w:r>
      <w:r>
        <w:t>s</w:t>
      </w:r>
    </w:p>
    <w:p w14:paraId="50DAA3AC" w14:textId="0F17EBA8" w:rsidR="004744A3" w:rsidRDefault="004744A3">
      <w:r>
        <w:t>73.355.3/14</w:t>
      </w:r>
      <w:r>
        <w:tab/>
        <w:t>Fahrstraßenfestleger und Fahrwegstellerauflösung r;</w:t>
      </w:r>
      <w:r w:rsidR="006A46C6">
        <w:t xml:space="preserve"> </w:t>
      </w:r>
      <w:r>
        <w:t xml:space="preserve">T; </w:t>
      </w:r>
      <w:proofErr w:type="gramStart"/>
      <w:r>
        <w:t>s,t</w:t>
      </w:r>
      <w:proofErr w:type="gramEnd"/>
      <w:r>
        <w:t>102N</w:t>
      </w:r>
    </w:p>
    <w:p w14:paraId="44FE4C8A" w14:textId="77777777" w:rsidR="004744A3" w:rsidRDefault="004744A3"/>
    <w:p w14:paraId="0023B327" w14:textId="77D3DC07" w:rsidR="004744A3" w:rsidRDefault="004744A3" w:rsidP="004744A3">
      <w:r>
        <w:t>73.355.3/35</w:t>
      </w:r>
      <w:r>
        <w:tab/>
        <w:t xml:space="preserve">Signallichtstromkreise </w:t>
      </w:r>
      <w:proofErr w:type="gramStart"/>
      <w:r>
        <w:t>P,Q</w:t>
      </w:r>
      <w:proofErr w:type="gramEnd"/>
    </w:p>
    <w:p w14:paraId="42336214" w14:textId="37DFE1EC" w:rsidR="004744A3" w:rsidRDefault="004744A3" w:rsidP="004744A3">
      <w:r>
        <w:t>73.355.3/36</w:t>
      </w:r>
      <w:r>
        <w:tab/>
        <w:t xml:space="preserve">Signallichtstromkreise </w:t>
      </w:r>
      <w:proofErr w:type="gramStart"/>
      <w:r>
        <w:t>R,S</w:t>
      </w:r>
      <w:proofErr w:type="gramEnd"/>
    </w:p>
    <w:p w14:paraId="4846682A" w14:textId="2A8A5F04" w:rsidR="004744A3" w:rsidRDefault="004744A3" w:rsidP="004744A3">
      <w:r>
        <w:t>73.355.3/37</w:t>
      </w:r>
      <w:r>
        <w:tab/>
        <w:t>Signallichtstromkreise T</w:t>
      </w:r>
    </w:p>
    <w:p w14:paraId="0B6CB8F2" w14:textId="77777777" w:rsidR="004744A3" w:rsidRDefault="004744A3"/>
    <w:p w14:paraId="39B0FC7E" w14:textId="48AAB074" w:rsidR="004744A3" w:rsidRDefault="004744A3">
      <w:r>
        <w:t>73.355.3/45</w:t>
      </w:r>
      <w:r>
        <w:tab/>
        <w:t>Abhängigkeitsschaltung BÜ-Anlagen</w:t>
      </w:r>
    </w:p>
    <w:p w14:paraId="5570BC02" w14:textId="196BE6EF" w:rsidR="004744A3" w:rsidRDefault="004744A3"/>
    <w:p w14:paraId="26329AEA" w14:textId="1B1937AA" w:rsidR="004744A3" w:rsidRDefault="0034449F">
      <w:r>
        <w:t>301132.1a/091</w:t>
      </w:r>
      <w:r>
        <w:tab/>
      </w:r>
      <w:r w:rsidR="004F0E72">
        <w:t>Sprenger Str. Gleisschaltung</w:t>
      </w:r>
      <w:r w:rsidR="002F306B">
        <w:t xml:space="preserve"> Gleis 1 (Wittingen)</w:t>
      </w:r>
    </w:p>
    <w:p w14:paraId="67557A0D" w14:textId="1C46CD1C" w:rsidR="002F306B" w:rsidRDefault="00FC797A">
      <w:r>
        <w:t>301132.1b/091</w:t>
      </w:r>
      <w:r w:rsidR="0034449F">
        <w:tab/>
        <w:t xml:space="preserve">Sprenger Str. </w:t>
      </w:r>
      <w:r>
        <w:t>Gleisschaltung Gleis 2 (Soltau)</w:t>
      </w:r>
    </w:p>
    <w:p w14:paraId="55EC9774" w14:textId="77777777" w:rsidR="004744A3" w:rsidRDefault="004744A3"/>
    <w:p w14:paraId="5516B8E2" w14:textId="77777777" w:rsidR="00231DC8" w:rsidRDefault="00231DC8"/>
    <w:p w14:paraId="4A0CDF2D" w14:textId="130B4886" w:rsidR="00231DC8" w:rsidRDefault="00B25F60">
      <w:r>
        <w:t xml:space="preserve">8645533 </w:t>
      </w:r>
      <w:r w:rsidR="00D00FA5">
        <w:t>16</w:t>
      </w:r>
      <w:r w:rsidR="00DA48F1">
        <w:t>a</w:t>
      </w:r>
      <w:r w:rsidR="00DA48F1">
        <w:tab/>
      </w:r>
      <w:r w:rsidR="00231DC8">
        <w:t>Übersicht Streckenkabel</w:t>
      </w:r>
      <w:r>
        <w:t xml:space="preserve"> BÜ 2,9-4,2</w:t>
      </w:r>
    </w:p>
    <w:p w14:paraId="601CDAB5" w14:textId="4D26B38D" w:rsidR="00DA48F1" w:rsidRDefault="00DA48F1" w:rsidP="00DA48F1">
      <w:r>
        <w:t>8645533 16</w:t>
      </w:r>
      <w:r>
        <w:t>b</w:t>
      </w:r>
      <w:r>
        <w:tab/>
        <w:t>Übersicht Streckenkabel BÜ 2,9-4,2</w:t>
      </w:r>
    </w:p>
    <w:p w14:paraId="4A84B4E7" w14:textId="77777777" w:rsidR="00DA48F1" w:rsidRDefault="00DA48F1"/>
    <w:sectPr w:rsidR="00DA48F1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F8504" w14:textId="77777777" w:rsidR="0016551C" w:rsidRDefault="0016551C" w:rsidP="007F18E5">
      <w:pPr>
        <w:spacing w:after="0" w:line="240" w:lineRule="auto"/>
      </w:pPr>
      <w:r>
        <w:separator/>
      </w:r>
    </w:p>
  </w:endnote>
  <w:endnote w:type="continuationSeparator" w:id="0">
    <w:p w14:paraId="6B28E381" w14:textId="77777777" w:rsidR="0016551C" w:rsidRDefault="0016551C" w:rsidP="007F1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F795" w14:textId="03A1F7AA" w:rsidR="007F18E5" w:rsidRDefault="00D65603">
    <w:pPr>
      <w:pStyle w:val="Fuzeile"/>
    </w:pPr>
    <w:fldSimple w:instr=" FILENAME  \p  \* MERGEFORMAT ">
      <w:r>
        <w:rPr>
          <w:noProof/>
        </w:rPr>
        <w:t>https://sinongmbh-my.sharepoint.com/personal/fileadmin_elst_sinon-gmbh_de/Documents/ELST_SinON/ELS-T/Projekte/BÜ-Anlagen/SinON/9173_02,943_Sprengerstraße K28/Ausschreibung/2,943 Sprenger Str.Pläne Abhängigkeiten Signalanlage Celle Vorstadt.docx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5140F" w14:textId="77777777" w:rsidR="0016551C" w:rsidRDefault="0016551C" w:rsidP="007F18E5">
      <w:pPr>
        <w:spacing w:after="0" w:line="240" w:lineRule="auto"/>
      </w:pPr>
      <w:r>
        <w:separator/>
      </w:r>
    </w:p>
  </w:footnote>
  <w:footnote w:type="continuationSeparator" w:id="0">
    <w:p w14:paraId="1258C44B" w14:textId="77777777" w:rsidR="0016551C" w:rsidRDefault="0016551C" w:rsidP="007F1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3"/>
    <w:rsid w:val="0000006E"/>
    <w:rsid w:val="000F5875"/>
    <w:rsid w:val="0016551C"/>
    <w:rsid w:val="00231DC8"/>
    <w:rsid w:val="00254B17"/>
    <w:rsid w:val="002F306B"/>
    <w:rsid w:val="0034449F"/>
    <w:rsid w:val="004744A3"/>
    <w:rsid w:val="004F0E72"/>
    <w:rsid w:val="00606699"/>
    <w:rsid w:val="006A46C6"/>
    <w:rsid w:val="00707B48"/>
    <w:rsid w:val="007505E0"/>
    <w:rsid w:val="007F18E5"/>
    <w:rsid w:val="009528BA"/>
    <w:rsid w:val="00963EB3"/>
    <w:rsid w:val="00A5011B"/>
    <w:rsid w:val="00A8735B"/>
    <w:rsid w:val="00B1418E"/>
    <w:rsid w:val="00B22A86"/>
    <w:rsid w:val="00B25F60"/>
    <w:rsid w:val="00C8016B"/>
    <w:rsid w:val="00D00FA5"/>
    <w:rsid w:val="00D65603"/>
    <w:rsid w:val="00DA0D02"/>
    <w:rsid w:val="00DA48F1"/>
    <w:rsid w:val="00E366BA"/>
    <w:rsid w:val="00E36AFF"/>
    <w:rsid w:val="00F31FD0"/>
    <w:rsid w:val="00FC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95E10"/>
  <w15:chartTrackingRefBased/>
  <w15:docId w15:val="{F11580D0-760A-49C9-B371-2AA37FF3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4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4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44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4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44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44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44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44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44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44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44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44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44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44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44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44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44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44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44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4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4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4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4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44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44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44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44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44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44A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F1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18E5"/>
  </w:style>
  <w:style w:type="paragraph" w:styleId="Fuzeile">
    <w:name w:val="footer"/>
    <w:basedOn w:val="Standard"/>
    <w:link w:val="FuzeileZchn"/>
    <w:uiPriority w:val="99"/>
    <w:unhideWhenUsed/>
    <w:rsid w:val="007F1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1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Pommerening, Jörg</dc:creator>
  <cp:keywords/>
  <dc:description/>
  <cp:lastModifiedBy>Pommerening, Jörg</cp:lastModifiedBy>
  <cp:revision>23</cp:revision>
  <dcterms:created xsi:type="dcterms:W3CDTF">2026-06-08T09:45:00Z</dcterms:created>
  <dcterms:modified xsi:type="dcterms:W3CDTF">2026-06-09T05:50:00Z</dcterms:modified>
</cp:coreProperties>
</file>